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9" w:rsidRPr="00292459" w:rsidRDefault="00292459" w:rsidP="002924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459">
        <w:rPr>
          <w:rFonts w:ascii="Times New Roman" w:eastAsia="Times New Roman" w:hAnsi="Times New Roman" w:cs="Times New Roman"/>
          <w:b/>
          <w:bCs/>
          <w:sz w:val="36"/>
          <w:szCs w:val="36"/>
        </w:rPr>
        <w:t>Good links for ECART</w:t>
      </w:r>
    </w:p>
    <w:p w:rsidR="00292459" w:rsidRPr="00292459" w:rsidRDefault="00292459" w:rsidP="002924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17, 2012 · </w:t>
      </w:r>
      <w:hyperlink r:id="rId6" w:anchor="comments" w:history="1">
        <w:r w:rsidRPr="002924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No Comments</w:t>
        </w:r>
      </w:hyperlink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· </w:t>
      </w:r>
      <w:hyperlink r:id="rId7" w:tooltip="View all posts in Uncategorized" w:history="1">
        <w:r w:rsidRPr="002924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Uncategorized</w:t>
        </w:r>
      </w:hyperlink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59">
        <w:rPr>
          <w:rFonts w:ascii="Times New Roman" w:eastAsia="Times New Roman" w:hAnsi="Times New Roman" w:cs="Times New Roman"/>
          <w:sz w:val="24"/>
          <w:szCs w:val="24"/>
        </w:rPr>
        <w:t>Air pollution in UAE</w:t>
      </w:r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http://word-a-day-uae.blogspot.com/2006/07/air-pollution.html</w:t>
        </w:r>
      </w:hyperlink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http://www.thenational.ae/news/uae-news/environment/air-pollution-a-factor-in-hundreds-of-deaths</w:t>
        </w:r>
      </w:hyperlink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59">
        <w:rPr>
          <w:rFonts w:ascii="Times New Roman" w:eastAsia="Times New Roman" w:hAnsi="Times New Roman" w:cs="Times New Roman"/>
          <w:sz w:val="24"/>
          <w:szCs w:val="24"/>
        </w:rPr>
        <w:t>Clean technology in the UAE</w:t>
      </w:r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http://www.uaeinteract.com/docs/UAE-students-urged-to-embrace-clean-technology/49524.htm</w:t>
        </w:r>
      </w:hyperlink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59">
        <w:rPr>
          <w:rFonts w:ascii="Times New Roman" w:eastAsia="Times New Roman" w:hAnsi="Times New Roman" w:cs="Times New Roman"/>
          <w:sz w:val="24"/>
          <w:szCs w:val="24"/>
        </w:rPr>
        <w:t>Nature and the UAE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1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http://www.uaeinteract.com/docs/Emiratis_encouraged_to_trek,_study_environment</w:t>
        </w:r>
      </w:hyperlink>
    </w:p>
    <w:p w:rsidR="00292459" w:rsidRPr="00292459" w:rsidRDefault="00292459" w:rsidP="002924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2" w:tooltip="Permanent Link to Great Web site about the UAE" w:history="1">
        <w:r w:rsidRPr="0029245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Great Web site about the UAE</w:t>
        </w:r>
      </w:hyperlink>
    </w:p>
    <w:p w:rsidR="00292459" w:rsidRPr="00292459" w:rsidRDefault="00292459" w:rsidP="002924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3, 2012 by </w:t>
      </w:r>
      <w:hyperlink r:id="rId13" w:tooltip="Posts by jeffamcd" w:history="1">
        <w:proofErr w:type="spellStart"/>
        <w:r w:rsidRPr="002924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jeffamcd</w:t>
        </w:r>
        <w:proofErr w:type="spellEnd"/>
      </w:hyperlink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· </w:t>
      </w:r>
      <w:hyperlink r:id="rId14" w:anchor="respond" w:tooltip="Comment on Great Web site about the UAE" w:history="1">
        <w:r w:rsidRPr="002924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No Comments</w:t>
        </w:r>
      </w:hyperlink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· </w:t>
      </w:r>
      <w:hyperlink r:id="rId15" w:tooltip="View all posts in Uncategorized" w:history="1">
        <w:r w:rsidRPr="002924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Uncategorized</w:t>
        </w:r>
      </w:hyperlink>
      <w:r w:rsidRPr="0029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92459" w:rsidRPr="00292459" w:rsidRDefault="00292459" w:rsidP="0029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Environmental Atlas - UAE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http://environmentalatlas.ae/</w:t>
        </w:r>
      </w:hyperlink>
    </w:p>
    <w:p w:rsidR="00292459" w:rsidRDefault="00292459" w:rsidP="00292459">
      <w:pPr>
        <w:pStyle w:val="NormalWeb"/>
        <w:numPr>
          <w:ilvl w:val="1"/>
          <w:numId w:val="1"/>
        </w:numPr>
      </w:pPr>
      <w:r>
        <w:t xml:space="preserve">Here is an interesting video to get you started: </w:t>
      </w:r>
      <w:hyperlink r:id="rId17" w:history="1">
        <w:r>
          <w:rPr>
            <w:rStyle w:val="Hyperlink"/>
          </w:rPr>
          <w:t>http://www.onlinemathlearning.com/nuclear-energy.html</w:t>
        </w:r>
      </w:hyperlink>
      <w:r>
        <w:t xml:space="preserve">  </w:t>
      </w:r>
      <w:r>
        <w:t xml:space="preserve">Also, check out this worksheet. You can complete it and put in your ECART file: </w:t>
      </w:r>
      <w:hyperlink r:id="rId18" w:history="1">
        <w:r>
          <w:rPr>
            <w:rStyle w:val="Hyperlink"/>
          </w:rPr>
          <w:t>http://www.tefl.net/esl-lesson-plans/TP_Nuclear-Power.pdf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Let’s add to the Earth Day pledge. Everyone commit to an “Act of Green”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Billion Acts of Green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This Web site shows many different aspects of our course theme: The World Around Us. Look for information about the environment, wildlife, waste, and climate change. Enjoy!" w:history="1">
        <w:proofErr w:type="spellStart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Beatiwatani</w:t>
        </w:r>
        <w:proofErr w:type="spellEnd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Web site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Amazing photos of Mars taken by a robot.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 you guess where this picture was taken?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Amazing photos of Mars taken by a robot.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 you guess where this picture was taken?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EFL 2.0 Directory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View English clips from movies and TV shows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 Central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Global warming link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Great Blog about UAE and environment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Great site about the environment in the UAE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Prophet Blog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Heroes of the UAE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http://thinkprogress.org/tag/global-warming/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powered boat in Abu Dhabi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More than 70 percent of people in UAE live in cities! Look at the map and chart.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Urbanization links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Use this site to find more information about your topic. Just enter your topic and find out more!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Visual Dictionary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ooltip="UAE has the biggest wind turbine in the Middle East.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Wind power on </w:t>
        </w:r>
        <w:proofErr w:type="spellStart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</w:t>
        </w:r>
        <w:proofErr w:type="spellEnd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Bani</w:t>
        </w:r>
        <w:proofErr w:type="spellEnd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Yas</w:t>
        </w:r>
        <w:proofErr w:type="spellEnd"/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Island</w:t>
        </w:r>
      </w:hyperlink>
    </w:p>
    <w:p w:rsidR="00292459" w:rsidRPr="00292459" w:rsidRDefault="00292459" w:rsidP="002924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This site gives information about the UAE’s natural environment as well as species and threats. Look through this Web site for information about various topics related to the UAE environment. " w:history="1">
        <w:r w:rsidRPr="00292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WWF Web site</w:t>
        </w:r>
      </w:hyperlink>
      <w:bookmarkStart w:id="0" w:name="_GoBack"/>
      <w:bookmarkEnd w:id="0"/>
    </w:p>
    <w:sectPr w:rsidR="00292459" w:rsidRPr="0029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7B2"/>
    <w:multiLevelType w:val="multilevel"/>
    <w:tmpl w:val="F00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059C4"/>
    <w:multiLevelType w:val="multilevel"/>
    <w:tmpl w:val="D8C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59"/>
    <w:rsid w:val="00292459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4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4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e/news/uae-news/environment/air-pollution-a-factor-in-hundreds-of-deaths" TargetMode="External"/><Relationship Id="rId13" Type="http://schemas.openxmlformats.org/officeDocument/2006/relationships/hyperlink" Target="http://sbyworld.edublogs.org/author/jeffamcd/" TargetMode="External"/><Relationship Id="rId18" Type="http://schemas.openxmlformats.org/officeDocument/2006/relationships/hyperlink" Target="http://www.tefl.net/esl-lesson-plans/TP_Nuclear-Power.pdf" TargetMode="External"/><Relationship Id="rId26" Type="http://schemas.openxmlformats.org/officeDocument/2006/relationships/hyperlink" Target="http://www.greenprophet.com/category/cleantech-science-technolog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5.media.tumblr.com/tumblr_m4pxz5e8F31rsyfg8o1_500.jpg" TargetMode="External"/><Relationship Id="rId34" Type="http://schemas.openxmlformats.org/officeDocument/2006/relationships/hyperlink" Target="http://uae.panda.org/about_the_uae/" TargetMode="External"/><Relationship Id="rId7" Type="http://schemas.openxmlformats.org/officeDocument/2006/relationships/hyperlink" Target="http://sbyworld.edublogs.org/category/uncategorized/" TargetMode="External"/><Relationship Id="rId12" Type="http://schemas.openxmlformats.org/officeDocument/2006/relationships/hyperlink" Target="http://sbyworld.edublogs.org/2012/06/03/great-web-site-about-the-uae/" TargetMode="External"/><Relationship Id="rId17" Type="http://schemas.openxmlformats.org/officeDocument/2006/relationships/hyperlink" Target="http://www.onlinemathlearning.com/nuclear-energy.html" TargetMode="External"/><Relationship Id="rId25" Type="http://schemas.openxmlformats.org/officeDocument/2006/relationships/hyperlink" Target="http://thinkprogress.org/tag/global-warming/" TargetMode="External"/><Relationship Id="rId33" Type="http://schemas.openxmlformats.org/officeDocument/2006/relationships/hyperlink" Target="http://gulfnews.com/news/gulf/uae/government/sir-bani-yas-island-is-home-to-largest-wind-turbine-in-the-region-1.973143" TargetMode="External"/><Relationship Id="rId2" Type="http://schemas.openxmlformats.org/officeDocument/2006/relationships/styles" Target="styles.xml"/><Relationship Id="rId16" Type="http://schemas.openxmlformats.org/officeDocument/2006/relationships/hyperlink" Target="http://environmentalatlas.ae/" TargetMode="External"/><Relationship Id="rId20" Type="http://schemas.openxmlformats.org/officeDocument/2006/relationships/hyperlink" Target="http://www.beatiwatani.com/english/html/nav.html" TargetMode="External"/><Relationship Id="rId29" Type="http://schemas.openxmlformats.org/officeDocument/2006/relationships/hyperlink" Target="http://thinkprogress.org/tag/global-warm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byworld.edublogs.org/2012/05/17/good-links-for-ecart/" TargetMode="External"/><Relationship Id="rId11" Type="http://schemas.openxmlformats.org/officeDocument/2006/relationships/hyperlink" Target="http://www.uaeinteract.com/docs/Emiratis_encouraged_to_trek,_study_environment/49416.htm" TargetMode="External"/><Relationship Id="rId24" Type="http://schemas.openxmlformats.org/officeDocument/2006/relationships/hyperlink" Target="http://Englishcentral.com/en/videos" TargetMode="External"/><Relationship Id="rId32" Type="http://schemas.openxmlformats.org/officeDocument/2006/relationships/hyperlink" Target="http://www.ikonet.com/en/visualdictionary/static/us/pollution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yworld.edublogs.org/category/uncategorized/" TargetMode="External"/><Relationship Id="rId23" Type="http://schemas.openxmlformats.org/officeDocument/2006/relationships/hyperlink" Target="http://eflclassroom.com/" TargetMode="External"/><Relationship Id="rId28" Type="http://schemas.openxmlformats.org/officeDocument/2006/relationships/hyperlink" Target="http://energy.heroesoftheuae.ae/en/article/overview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aeinteract.com/docs/UAE-students-urged-to-embrace-clean-technology/49524.htm" TargetMode="External"/><Relationship Id="rId19" Type="http://schemas.openxmlformats.org/officeDocument/2006/relationships/hyperlink" Target="http://act.earthday.org/" TargetMode="External"/><Relationship Id="rId31" Type="http://schemas.openxmlformats.org/officeDocument/2006/relationships/hyperlink" Target="http://www.ead.ae/Tacsoft/FileManager/Publications/reports/TERC/INTEGRATED%20COASTAL%20WATER%20RESOURCES%20IN%20THE%20UNITED%20ARAB%20EMIRA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national.ae/news/uae-news/environment/air-pollution-a-factor-in-hundreds-of-deaths" TargetMode="External"/><Relationship Id="rId14" Type="http://schemas.openxmlformats.org/officeDocument/2006/relationships/hyperlink" Target="http://sbyworld.edublogs.org/2012/06/03/great-web-site-about-the-uae/" TargetMode="External"/><Relationship Id="rId22" Type="http://schemas.openxmlformats.org/officeDocument/2006/relationships/hyperlink" Target="http://25.media.tumblr.com/tumblr_m4pxz5e8F31rsyfg8o1_500.jpg" TargetMode="External"/><Relationship Id="rId27" Type="http://schemas.openxmlformats.org/officeDocument/2006/relationships/hyperlink" Target="http://www.greenprophet.com/category/cleantech-science-technology/" TargetMode="External"/><Relationship Id="rId30" Type="http://schemas.openxmlformats.org/officeDocument/2006/relationships/hyperlink" Target="http://www.thenational.ae/thenationalconversation/industry-insights/energy/solar-power-takes-giant-strid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2013-03-13T06:33:00Z</dcterms:created>
  <dcterms:modified xsi:type="dcterms:W3CDTF">2013-03-13T06:44:00Z</dcterms:modified>
</cp:coreProperties>
</file>